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9F98" w14:textId="2CD441FF" w:rsidR="009F6294" w:rsidRPr="009F6294" w:rsidRDefault="009F6294" w:rsidP="009F6294">
      <w:pPr>
        <w:jc w:val="center"/>
        <w:rPr>
          <w:sz w:val="36"/>
          <w:szCs w:val="36"/>
        </w:rPr>
      </w:pPr>
      <w:r w:rsidRPr="009F6294">
        <w:rPr>
          <w:sz w:val="36"/>
          <w:szCs w:val="36"/>
        </w:rPr>
        <w:t>The Go-Giver Marriage</w:t>
      </w:r>
    </w:p>
    <w:p w14:paraId="33580764" w14:textId="4D92F3B8" w:rsidR="009F6294" w:rsidRPr="009F6294" w:rsidRDefault="009F6294" w:rsidP="009F6294">
      <w:pPr>
        <w:jc w:val="center"/>
        <w:rPr>
          <w:i/>
          <w:iCs/>
          <w:sz w:val="28"/>
          <w:szCs w:val="28"/>
        </w:rPr>
      </w:pPr>
      <w:r w:rsidRPr="009F6294">
        <w:rPr>
          <w:i/>
          <w:iCs/>
          <w:sz w:val="28"/>
          <w:szCs w:val="28"/>
        </w:rPr>
        <w:t>The 5 Secrets to Lasting Love</w:t>
      </w:r>
    </w:p>
    <w:p w14:paraId="199CBF73" w14:textId="5FFBF303" w:rsidR="009F6294" w:rsidRDefault="009F6294" w:rsidP="009F6294">
      <w:pPr>
        <w:jc w:val="center"/>
      </w:pPr>
      <w:r>
        <w:t>by John David Mann &amp; Ana Gabriel Mann, MA</w:t>
      </w:r>
    </w:p>
    <w:p w14:paraId="5FA6A0BD" w14:textId="13C2196A" w:rsidR="00DB3956" w:rsidRDefault="00DB3956" w:rsidP="009F6294">
      <w:pPr>
        <w:jc w:val="center"/>
      </w:pPr>
      <w:hyperlink r:id="rId4" w:history="1">
        <w:proofErr w:type="spellStart"/>
        <w:r w:rsidRPr="00DB3956">
          <w:rPr>
            <w:rStyle w:val="Hyperlink"/>
          </w:rPr>
          <w:t>GoGiverMarriage.com</w:t>
        </w:r>
        <w:proofErr w:type="spellEnd"/>
      </w:hyperlink>
    </w:p>
    <w:p w14:paraId="332FF079" w14:textId="77777777" w:rsidR="009F6294" w:rsidRDefault="009F6294" w:rsidP="008C15E5"/>
    <w:p w14:paraId="124AA5A0" w14:textId="77777777" w:rsidR="00141DA3" w:rsidRDefault="00141DA3" w:rsidP="008C15E5"/>
    <w:p w14:paraId="48242EB0" w14:textId="08933450" w:rsidR="00EC2B7B" w:rsidRDefault="00EC2B7B" w:rsidP="008C15E5">
      <w:r>
        <w:t xml:space="preserve">Thank you for helping to spread the word about </w:t>
      </w:r>
      <w:r w:rsidR="006F226B">
        <w:t>THE GO</w:t>
      </w:r>
      <w:r>
        <w:t>-</w:t>
      </w:r>
      <w:r w:rsidR="006F226B">
        <w:t xml:space="preserve">GIVER MARRIAGE </w:t>
      </w:r>
      <w:r w:rsidR="001F1652">
        <w:t xml:space="preserve">— </w:t>
      </w:r>
      <w:r w:rsidR="008B73E9">
        <w:t xml:space="preserve">our </w:t>
      </w:r>
      <w:r w:rsidR="001F1652">
        <w:t>love letter to the world</w:t>
      </w:r>
      <w:r>
        <w:t>!</w:t>
      </w:r>
      <w:r w:rsidR="001F1652">
        <w:t xml:space="preserve"> Here are some bits of sample text you may use in your newsletters, blogs, posts, </w:t>
      </w:r>
      <w:r w:rsidR="00C611C4">
        <w:t xml:space="preserve">and </w:t>
      </w:r>
      <w:r w:rsidR="001F1652">
        <w:t xml:space="preserve">tweets — and of course these are </w:t>
      </w:r>
      <w:r w:rsidR="00C611C4">
        <w:t xml:space="preserve">just </w:t>
      </w:r>
      <w:r w:rsidR="001F1652">
        <w:t xml:space="preserve">a few ideas, feel free to </w:t>
      </w:r>
      <w:r w:rsidR="00EC4D23">
        <w:t>change</w:t>
      </w:r>
      <w:r w:rsidR="00C611C4">
        <w:t xml:space="preserve"> and adapt, and </w:t>
      </w:r>
      <w:r w:rsidR="001F1652">
        <w:t xml:space="preserve">use your own words, </w:t>
      </w:r>
      <w:r w:rsidR="0096739B">
        <w:t>straight</w:t>
      </w:r>
      <w:r w:rsidR="001F1652">
        <w:t xml:space="preserve"> from the heart</w:t>
      </w:r>
      <w:r w:rsidR="009F6294">
        <w:t>.</w:t>
      </w:r>
    </w:p>
    <w:p w14:paraId="11D46B83" w14:textId="48BAC769" w:rsidR="00EC2B7B" w:rsidRDefault="00EC2B7B" w:rsidP="008C15E5"/>
    <w:p w14:paraId="4CC9A1FD" w14:textId="05207053" w:rsidR="00B05396" w:rsidRDefault="0096739B" w:rsidP="008C15E5">
      <w:r>
        <w:t xml:space="preserve">This document provides sample text for use in </w:t>
      </w:r>
      <w:hyperlink w:anchor="Newsletter" w:history="1">
        <w:r w:rsidRPr="0036119E">
          <w:rPr>
            <w:rStyle w:val="Hyperlink"/>
          </w:rPr>
          <w:t>Newsletters</w:t>
        </w:r>
      </w:hyperlink>
      <w:r>
        <w:t xml:space="preserve"> (email, blog post, etc.), </w:t>
      </w:r>
      <w:hyperlink w:anchor="Facebook" w:history="1">
        <w:r w:rsidRPr="0036119E">
          <w:rPr>
            <w:rStyle w:val="Hyperlink"/>
          </w:rPr>
          <w:t>Facebook</w:t>
        </w:r>
      </w:hyperlink>
      <w:r>
        <w:t xml:space="preserve">, </w:t>
      </w:r>
      <w:hyperlink w:anchor="Instagram" w:history="1">
        <w:r w:rsidRPr="00E75764">
          <w:rPr>
            <w:rStyle w:val="Hyperlink"/>
          </w:rPr>
          <w:t>Instagram</w:t>
        </w:r>
      </w:hyperlink>
      <w:r>
        <w:t xml:space="preserve">, </w:t>
      </w:r>
      <w:hyperlink w:anchor="Twitter" w:history="1">
        <w:r w:rsidRPr="00E75764">
          <w:rPr>
            <w:rStyle w:val="Hyperlink"/>
          </w:rPr>
          <w:t>Twitter</w:t>
        </w:r>
      </w:hyperlink>
      <w:r>
        <w:t xml:space="preserve">, and </w:t>
      </w:r>
      <w:hyperlink w:anchor="LinkedIn" w:history="1">
        <w:r w:rsidRPr="00E75764">
          <w:rPr>
            <w:rStyle w:val="Hyperlink"/>
          </w:rPr>
          <w:t>LinkedIn</w:t>
        </w:r>
      </w:hyperlink>
      <w:r>
        <w:t xml:space="preserve">. You’ll find IMAGES you can use at </w:t>
      </w:r>
      <w:hyperlink r:id="rId5" w:history="1">
        <w:r w:rsidRPr="0096739B">
          <w:rPr>
            <w:rStyle w:val="Hyperlink"/>
          </w:rPr>
          <w:t>GoGiverMarriage.com/share</w:t>
        </w:r>
      </w:hyperlink>
      <w:r>
        <w:t>.</w:t>
      </w:r>
    </w:p>
    <w:p w14:paraId="305DBCAB" w14:textId="338A877C" w:rsidR="006D252F" w:rsidRPr="008B38F1" w:rsidRDefault="00B44D90" w:rsidP="008B38F1">
      <w:pPr>
        <w:pStyle w:val="Platform"/>
        <w:rPr>
          <w:color w:val="385623" w:themeColor="accent6" w:themeShade="80"/>
        </w:rPr>
      </w:pPr>
      <w:bookmarkStart w:id="0" w:name="Newsletter"/>
      <w:r w:rsidRPr="008B38F1">
        <w:rPr>
          <w:color w:val="385623" w:themeColor="accent6" w:themeShade="80"/>
        </w:rPr>
        <w:t xml:space="preserve">FOR YOUR </w:t>
      </w:r>
      <w:r w:rsidR="006D252F" w:rsidRPr="008B38F1">
        <w:rPr>
          <w:color w:val="385623" w:themeColor="accent6" w:themeShade="80"/>
        </w:rPr>
        <w:t>NEWSLETTER</w:t>
      </w:r>
      <w:r w:rsidRPr="008B38F1">
        <w:rPr>
          <w:color w:val="385623" w:themeColor="accent6" w:themeShade="80"/>
        </w:rPr>
        <w:t>, BLOG, OR EMAIL</w:t>
      </w:r>
      <w:r w:rsidR="006D252F" w:rsidRPr="008B38F1">
        <w:rPr>
          <w:color w:val="385623" w:themeColor="accent6" w:themeShade="80"/>
        </w:rPr>
        <w:t>:</w:t>
      </w:r>
    </w:p>
    <w:bookmarkEnd w:id="0"/>
    <w:p w14:paraId="171BB04F" w14:textId="77777777" w:rsidR="006D252F" w:rsidRDefault="006D252F" w:rsidP="006D252F"/>
    <w:p w14:paraId="1C47856B" w14:textId="77777777" w:rsidR="006D252F" w:rsidRDefault="006D252F" w:rsidP="006D252F">
      <w:r>
        <w:t>For years, fans of the beloved GO-GIVER series have been clamoring for a book on how to apply the Go-Giver philosophy to their personal relationships. The wait is over … here it is!</w:t>
      </w:r>
    </w:p>
    <w:p w14:paraId="7ED60E9E" w14:textId="77777777" w:rsidR="006D252F" w:rsidRDefault="006D252F" w:rsidP="006D252F"/>
    <w:p w14:paraId="74FBBECD" w14:textId="77777777" w:rsidR="006D252F" w:rsidRDefault="006D252F" w:rsidP="006D252F">
      <w:r>
        <w:t>From my friends John David Mann (coauthor of the original Go-Giver) and his wife Ana Gabriel Mann, a clinically trained therapist, THE GO-GIVER MARRIAGE will help you unlock 5 secrets to a deeply satisfying, abundant relationship based on simple everyday acts of generosity.</w:t>
      </w:r>
    </w:p>
    <w:p w14:paraId="78D3C4F7" w14:textId="77777777" w:rsidR="006D252F" w:rsidRDefault="006D252F" w:rsidP="006D252F"/>
    <w:p w14:paraId="6F3839BA" w14:textId="1964327C" w:rsidR="006D252F" w:rsidRDefault="006D252F" w:rsidP="006D252F">
      <w:r>
        <w:t>This is a special book</w:t>
      </w:r>
      <w:r w:rsidR="004811D5">
        <w:t>.</w:t>
      </w:r>
      <w:r>
        <w:t xml:space="preserve"> John and Ana describe it as their “love letter to the world” — a classic, touching parable (with a </w:t>
      </w:r>
      <w:r w:rsidR="004811D5">
        <w:t xml:space="preserve">totally charming </w:t>
      </w:r>
      <w:r>
        <w:t xml:space="preserve">fable-within-the-fable), followed by a practical in-depth guide </w:t>
      </w:r>
      <w:r w:rsidR="004811D5">
        <w:t xml:space="preserve">on how </w:t>
      </w:r>
      <w:r>
        <w:t xml:space="preserve">to </w:t>
      </w:r>
      <w:r w:rsidR="004811D5">
        <w:t xml:space="preserve">use </w:t>
      </w:r>
      <w:r>
        <w:t xml:space="preserve">the “5 Secrets” in your everyday life. </w:t>
      </w:r>
    </w:p>
    <w:p w14:paraId="33F18601" w14:textId="53AEAEBA" w:rsidR="004811D5" w:rsidRDefault="004811D5" w:rsidP="006D252F"/>
    <w:p w14:paraId="76C05239" w14:textId="77777777" w:rsidR="009F6294" w:rsidRDefault="004811D5" w:rsidP="006D252F">
      <w:r>
        <w:t xml:space="preserve">This isn’t just theory, and it isn’t abstract: this stuff WORKS. </w:t>
      </w:r>
      <w:r w:rsidR="00044B34">
        <w:t xml:space="preserve">Marie Forleo put it this way: </w:t>
      </w:r>
    </w:p>
    <w:p w14:paraId="0BDB4277" w14:textId="77777777" w:rsidR="009F6294" w:rsidRDefault="009F6294" w:rsidP="006D252F"/>
    <w:p w14:paraId="6F71F1A8" w14:textId="4B1F53B6" w:rsidR="004811D5" w:rsidRPr="009F6294" w:rsidRDefault="00044B34" w:rsidP="006D252F">
      <w:pPr>
        <w:rPr>
          <w:b/>
          <w:bCs/>
        </w:rPr>
      </w:pPr>
      <w:r w:rsidRPr="009F6294">
        <w:rPr>
          <w:b/>
          <w:bCs/>
        </w:rPr>
        <w:t>“Written from honest experience and with immense compassion, Ana and John’s book gives an actionable roadmap toward real lasting love in any relationship.”</w:t>
      </w:r>
    </w:p>
    <w:p w14:paraId="54FA3885" w14:textId="1E57361D" w:rsidR="00044B34" w:rsidRDefault="00044B34" w:rsidP="006D252F"/>
    <w:p w14:paraId="12C3AA50" w14:textId="0A4FE4A4" w:rsidR="00044B34" w:rsidRDefault="009F6294" w:rsidP="006D252F">
      <w:r>
        <w:t xml:space="preserve">Some </w:t>
      </w:r>
      <w:r w:rsidR="00044B34">
        <w:t>comments from a few more people I admire:</w:t>
      </w:r>
    </w:p>
    <w:p w14:paraId="031989BE" w14:textId="600C0818" w:rsidR="00044B34" w:rsidRDefault="00044B34" w:rsidP="006D252F"/>
    <w:p w14:paraId="2FB61F52" w14:textId="77777777" w:rsidR="009F6294" w:rsidRPr="009F6294" w:rsidRDefault="00044B34" w:rsidP="006D252F">
      <w:pPr>
        <w:rPr>
          <w:b/>
          <w:bCs/>
        </w:rPr>
      </w:pPr>
      <w:r w:rsidRPr="009F6294">
        <w:rPr>
          <w:b/>
          <w:bCs/>
        </w:rPr>
        <w:t xml:space="preserve">“All the charm, wit, and insight of the original classic. </w:t>
      </w:r>
      <w:r w:rsidRPr="009F6294">
        <w:rPr>
          <w:b/>
          <w:bCs/>
          <w:i/>
          <w:iCs/>
        </w:rPr>
        <w:t>The Go-Giver</w:t>
      </w:r>
      <w:r w:rsidRPr="009F6294">
        <w:rPr>
          <w:b/>
          <w:bCs/>
        </w:rPr>
        <w:t xml:space="preserve"> helped hundreds of thousands of people find more relevance, fulfillment, and success in their business lives. We predict </w:t>
      </w:r>
      <w:r w:rsidRPr="009F6294">
        <w:rPr>
          <w:b/>
          <w:bCs/>
          <w:i/>
          <w:iCs/>
        </w:rPr>
        <w:t>The Go-Giver Marriage</w:t>
      </w:r>
      <w:r w:rsidRPr="009F6294">
        <w:rPr>
          <w:b/>
          <w:bCs/>
        </w:rPr>
        <w:t xml:space="preserve"> will do the same for their relationships.” </w:t>
      </w:r>
    </w:p>
    <w:p w14:paraId="38183A28" w14:textId="77777777" w:rsidR="009F6294" w:rsidRDefault="009F6294" w:rsidP="006D252F"/>
    <w:p w14:paraId="489F6892" w14:textId="78DC5790" w:rsidR="00044B34" w:rsidRDefault="00044B34" w:rsidP="006D252F">
      <w:r>
        <w:t xml:space="preserve">— that’s from Jon Gordon and </w:t>
      </w:r>
      <w:r w:rsidR="00130AC6">
        <w:t xml:space="preserve">his wife </w:t>
      </w:r>
      <w:r>
        <w:t>Kathryn.</w:t>
      </w:r>
    </w:p>
    <w:p w14:paraId="00A54E51" w14:textId="77777777" w:rsidR="00044B34" w:rsidRDefault="00044B34" w:rsidP="006D252F"/>
    <w:p w14:paraId="6E73EBDB" w14:textId="77777777" w:rsidR="009F6294" w:rsidRPr="009F6294" w:rsidRDefault="00044B34" w:rsidP="00044B34">
      <w:pPr>
        <w:rPr>
          <w:b/>
          <w:bCs/>
        </w:rPr>
      </w:pPr>
      <w:r w:rsidRPr="009F6294">
        <w:rPr>
          <w:b/>
          <w:bCs/>
        </w:rPr>
        <w:t>“</w:t>
      </w:r>
      <w:r w:rsidRPr="009F6294">
        <w:rPr>
          <w:b/>
          <w:bCs/>
          <w:i/>
          <w:iCs/>
        </w:rPr>
        <w:t>The Go-Giver Marriage</w:t>
      </w:r>
      <w:r w:rsidRPr="009F6294">
        <w:rPr>
          <w:b/>
          <w:bCs/>
        </w:rPr>
        <w:t xml:space="preserve"> is for everyone who is married, might get married, or just wants richer relationships. The story gets into your head and sinks into your heart—and then it changes you. I believe it will make a powerful difference in your life.”</w:t>
      </w:r>
      <w:r w:rsidR="00DA3627" w:rsidRPr="009F6294">
        <w:rPr>
          <w:b/>
          <w:bCs/>
        </w:rPr>
        <w:t xml:space="preserve"> </w:t>
      </w:r>
    </w:p>
    <w:p w14:paraId="6A34FC23" w14:textId="77777777" w:rsidR="009F6294" w:rsidRDefault="009F6294" w:rsidP="00044B34"/>
    <w:p w14:paraId="72C6405D" w14:textId="12F13A4C" w:rsidR="00DA3627" w:rsidRDefault="009F6294" w:rsidP="00044B34">
      <w:r>
        <w:t>—</w:t>
      </w:r>
      <w:r w:rsidR="00044B34">
        <w:t xml:space="preserve"> and that one is from Dan Rockwell, creator of the popular blog “Leadership Freak.”</w:t>
      </w:r>
    </w:p>
    <w:p w14:paraId="17723A4C" w14:textId="77777777" w:rsidR="00044B34" w:rsidRDefault="00044B34" w:rsidP="006D252F"/>
    <w:p w14:paraId="454D4D53" w14:textId="77777777" w:rsidR="009F6294" w:rsidRDefault="00DA3627" w:rsidP="006D252F">
      <w:r>
        <w:t xml:space="preserve">And how about this one, from </w:t>
      </w:r>
      <w:r w:rsidR="006D252F">
        <w:t xml:space="preserve">world-famous marriage </w:t>
      </w:r>
      <w:r>
        <w:t xml:space="preserve">and relationship </w:t>
      </w:r>
      <w:r w:rsidR="006D252F">
        <w:t>experts Harville Hendrix, PhD and Helen LaKelley Hunt, PhD</w:t>
      </w:r>
      <w:r>
        <w:t xml:space="preserve">: </w:t>
      </w:r>
    </w:p>
    <w:p w14:paraId="2446EA7D" w14:textId="77777777" w:rsidR="009F6294" w:rsidRDefault="009F6294" w:rsidP="006D252F"/>
    <w:p w14:paraId="6731B7D8" w14:textId="419C4D1B" w:rsidR="006D252F" w:rsidRPr="009F6294" w:rsidRDefault="00DA3627" w:rsidP="006D252F">
      <w:pPr>
        <w:rPr>
          <w:b/>
          <w:bCs/>
        </w:rPr>
      </w:pPr>
      <w:r w:rsidRPr="009F6294">
        <w:rPr>
          <w:b/>
          <w:bCs/>
        </w:rPr>
        <w:t>“John and Ana have written a beautiful tribute to the joys and challenges of marriage. This is a book that couples will come back to again and again.”</w:t>
      </w:r>
    </w:p>
    <w:p w14:paraId="7966D9E5" w14:textId="77777777" w:rsidR="006D252F" w:rsidRDefault="006D252F" w:rsidP="006D252F"/>
    <w:p w14:paraId="79C20CC4" w14:textId="2935FABE" w:rsidR="006D252F" w:rsidRDefault="006D252F" w:rsidP="006D252F">
      <w:r>
        <w:t xml:space="preserve">And </w:t>
      </w:r>
      <w:r w:rsidR="00DA3627">
        <w:t xml:space="preserve">I </w:t>
      </w:r>
      <w:r w:rsidR="00235E46">
        <w:t xml:space="preserve">wholeheartedly </w:t>
      </w:r>
      <w:r w:rsidR="00DA3627">
        <w:t xml:space="preserve">agree! </w:t>
      </w:r>
      <w:r>
        <w:t xml:space="preserve">Whether you’re newly-wed, long-time married, seeking your soul mate, or simply a human </w:t>
      </w:r>
      <w:r w:rsidR="009F6294">
        <w:t xml:space="preserve">being </w:t>
      </w:r>
      <w:r>
        <w:t xml:space="preserve">wanting fulfilling relationships with other human beings, </w:t>
      </w:r>
      <w:r w:rsidR="009F6294">
        <w:t xml:space="preserve">John &amp; Ana’s </w:t>
      </w:r>
      <w:r>
        <w:t xml:space="preserve">book is </w:t>
      </w:r>
      <w:r w:rsidR="00EB61B4">
        <w:t xml:space="preserve">well </w:t>
      </w:r>
      <w:r>
        <w:t xml:space="preserve">worth </w:t>
      </w:r>
      <w:r w:rsidR="009F6294">
        <w:t>your time</w:t>
      </w:r>
      <w:r>
        <w:t xml:space="preserve">. In fact, I’ll make this prediction: read it once — and you’ll come back to it again and again. </w:t>
      </w:r>
    </w:p>
    <w:p w14:paraId="2470AEAB" w14:textId="77777777" w:rsidR="006D252F" w:rsidRDefault="006D252F" w:rsidP="006D252F"/>
    <w:p w14:paraId="11E9AC84" w14:textId="77777777" w:rsidR="006D252F" w:rsidRDefault="006D252F" w:rsidP="006D252F">
      <w:r>
        <w:t>Yes, it’s that good.</w:t>
      </w:r>
    </w:p>
    <w:p w14:paraId="4C8C07FD" w14:textId="77777777" w:rsidR="006D252F" w:rsidRDefault="006D252F" w:rsidP="006D252F"/>
    <w:p w14:paraId="331B4C0E" w14:textId="40E1A87A" w:rsidR="006D252F" w:rsidRDefault="006D252F" w:rsidP="006D252F">
      <w:r>
        <w:t xml:space="preserve">The </w:t>
      </w:r>
      <w:proofErr w:type="spellStart"/>
      <w:r>
        <w:t>Manns</w:t>
      </w:r>
      <w:proofErr w:type="spellEnd"/>
      <w:r>
        <w:t xml:space="preserve"> have </w:t>
      </w:r>
      <w:r w:rsidR="00DB3956">
        <w:t xml:space="preserve">also </w:t>
      </w:r>
      <w:r>
        <w:t>put together a few bonuses that provide phenomenal value, including two video masterclasses</w:t>
      </w:r>
      <w:r w:rsidR="000B7933">
        <w:t>, one</w:t>
      </w:r>
      <w:r>
        <w:t xml:space="preserve"> on “The Mindset of Lasting</w:t>
      </w:r>
      <w:r w:rsidR="000B7933">
        <w:t xml:space="preserve"> </w:t>
      </w:r>
      <w:r>
        <w:t>Love” (27 min)</w:t>
      </w:r>
      <w:r w:rsidR="000B7933">
        <w:t>, the other</w:t>
      </w:r>
      <w:r>
        <w:t xml:space="preserve"> </w:t>
      </w:r>
      <w:r w:rsidR="000B7933">
        <w:t xml:space="preserve">on </w:t>
      </w:r>
      <w:r>
        <w:t xml:space="preserve">“Dealing with Conflict” (40 min) — plus </w:t>
      </w:r>
      <w:r w:rsidR="00DB3956">
        <w:t xml:space="preserve">a </w:t>
      </w:r>
      <w:r>
        <w:t xml:space="preserve">free </w:t>
      </w:r>
      <w:r w:rsidR="00DB3956">
        <w:t xml:space="preserve">“Companion Pass” </w:t>
      </w:r>
      <w:r>
        <w:t>to an</w:t>
      </w:r>
      <w:r w:rsidR="00DB3956">
        <w:t>y one of their “Living the 5 Secrets to Lasting Love” workshops (</w:t>
      </w:r>
      <w:r w:rsidR="00C82953">
        <w:t xml:space="preserve">that’s </w:t>
      </w:r>
      <w:r w:rsidR="00DB3956">
        <w:t>a $135 value right there).</w:t>
      </w:r>
      <w:r>
        <w:t xml:space="preserve"> You’ll find info on how to get those bonuses at their site: </w:t>
      </w:r>
      <w:hyperlink r:id="rId6" w:history="1">
        <w:r w:rsidRPr="007E3D84">
          <w:rPr>
            <w:rStyle w:val="Hyperlink"/>
          </w:rPr>
          <w:t>GoGiverMarriage.com</w:t>
        </w:r>
      </w:hyperlink>
      <w:r>
        <w:t>.</w:t>
      </w:r>
    </w:p>
    <w:p w14:paraId="25A04030" w14:textId="0FCB425D" w:rsidR="007E3D84" w:rsidRDefault="007E3D84" w:rsidP="006D252F"/>
    <w:p w14:paraId="03BDA3DC" w14:textId="00CC29CA" w:rsidR="007E3D84" w:rsidRDefault="007E3D84" w:rsidP="006D252F">
      <w:r>
        <w:t xml:space="preserve">You know me: I don’t hand out recommendations lightly. John and Ana are the real deal, and this is a beautiful book that WILL make a difference in your life. </w:t>
      </w:r>
    </w:p>
    <w:p w14:paraId="0B8BE688" w14:textId="08AB38F1" w:rsidR="007E3D84" w:rsidRDefault="007E3D84" w:rsidP="006D252F"/>
    <w:p w14:paraId="2BB42056" w14:textId="399F7EBC" w:rsidR="00E05A7C" w:rsidRDefault="00E05A7C" w:rsidP="006D252F">
      <w:r>
        <w:t>All my best,</w:t>
      </w:r>
    </w:p>
    <w:p w14:paraId="36CDD0EF" w14:textId="10D5241D" w:rsidR="00E05A7C" w:rsidRDefault="00E05A7C" w:rsidP="006D252F"/>
    <w:p w14:paraId="5BD7245B" w14:textId="679A9D42" w:rsidR="00E05A7C" w:rsidRDefault="00E05A7C" w:rsidP="006D252F"/>
    <w:p w14:paraId="0A4691ED" w14:textId="3528359D" w:rsidR="00B05396" w:rsidRPr="008B38F1" w:rsidRDefault="00E05A7C">
      <w:r>
        <w:t xml:space="preserve">P.S. I especially love what Rabbi Daniel Lapin said about </w:t>
      </w:r>
      <w:r w:rsidRPr="00E05A7C">
        <w:rPr>
          <w:i/>
          <w:iCs/>
        </w:rPr>
        <w:t>The Go-Giver Marriage</w:t>
      </w:r>
      <w:r>
        <w:t>: “One firefly can distinguish itself only by becoming a blazing beacon of incandescent brilliance. There are many marriage books but this book is that firefly. It’s for everyone, married or not-yet, who desires the ultimate in joy from living with another person.”</w:t>
      </w:r>
    </w:p>
    <w:p w14:paraId="01765ECA" w14:textId="32D57BDA" w:rsidR="005F5F93" w:rsidRPr="008B38F1" w:rsidRDefault="005F5F93" w:rsidP="008B38F1">
      <w:pPr>
        <w:pStyle w:val="Platform"/>
        <w:rPr>
          <w:color w:val="385623" w:themeColor="accent6" w:themeShade="80"/>
        </w:rPr>
      </w:pPr>
      <w:bookmarkStart w:id="1" w:name="Facebook"/>
      <w:r w:rsidRPr="008B38F1">
        <w:rPr>
          <w:color w:val="385623" w:themeColor="accent6" w:themeShade="80"/>
        </w:rPr>
        <w:t>FACEBOOK</w:t>
      </w:r>
      <w:bookmarkEnd w:id="1"/>
      <w:r w:rsidRPr="008B38F1">
        <w:rPr>
          <w:color w:val="385623" w:themeColor="accent6" w:themeShade="80"/>
        </w:rPr>
        <w:t>:</w:t>
      </w:r>
    </w:p>
    <w:p w14:paraId="557E78AE" w14:textId="1873B550" w:rsidR="00986965" w:rsidRDefault="005F5F93" w:rsidP="00986965">
      <w:r>
        <w:t xml:space="preserve">Please tag </w:t>
      </w:r>
      <w:r w:rsidR="008B73E9">
        <w:t xml:space="preserve">us </w:t>
      </w:r>
      <w:r>
        <w:t xml:space="preserve">in your posts: </w:t>
      </w:r>
      <w:hyperlink r:id="rId7" w:history="1">
        <w:r w:rsidRPr="005F5F93">
          <w:rPr>
            <w:rStyle w:val="Hyperlink"/>
          </w:rPr>
          <w:t>facebook.com/johndavidmann</w:t>
        </w:r>
      </w:hyperlink>
      <w:r>
        <w:t xml:space="preserve">  </w:t>
      </w:r>
      <w:hyperlink r:id="rId8" w:history="1">
        <w:r w:rsidRPr="005F5F93">
          <w:rPr>
            <w:rStyle w:val="Hyperlink"/>
          </w:rPr>
          <w:t>facebook.com/anagabrielmann</w:t>
        </w:r>
      </w:hyperlink>
      <w:r w:rsidR="00375A37">
        <w:rPr>
          <w:rStyle w:val="Hyperlink"/>
        </w:rPr>
        <w:t xml:space="preserve"> </w:t>
      </w:r>
    </w:p>
    <w:p w14:paraId="20844C66" w14:textId="77777777" w:rsidR="00F816F6" w:rsidRDefault="00F816F6" w:rsidP="00986965"/>
    <w:p w14:paraId="6FE8A125" w14:textId="7B891CB9" w:rsidR="00986965" w:rsidRDefault="00986965" w:rsidP="00986965">
      <w:r>
        <w:lastRenderedPageBreak/>
        <w:t xml:space="preserve">“To say love is what makes a marriage work is like saying it takes oxygen to climb a mountain. Yes, oxygen is necessary. But not sufficient.” – from John David Mann &amp; Ana Gabriel Mann’s long-awaited book “The Go-Giver Marriage: The 5 Secrets to Lasting Love.” </w:t>
      </w:r>
      <w:r w:rsidR="006C64F9">
        <w:t>https://</w:t>
      </w:r>
      <w:proofErr w:type="spellStart"/>
      <w:r w:rsidR="007754D1">
        <w:t>gogivermarriage.com</w:t>
      </w:r>
      <w:proofErr w:type="spellEnd"/>
      <w:r w:rsidR="007754D1">
        <w:t xml:space="preserve"> #</w:t>
      </w:r>
      <w:proofErr w:type="spellStart"/>
      <w:r w:rsidR="007754D1">
        <w:t>gogivermarriage</w:t>
      </w:r>
      <w:proofErr w:type="spellEnd"/>
      <w:r w:rsidR="007754D1">
        <w:t xml:space="preserve"> #</w:t>
      </w:r>
      <w:proofErr w:type="spellStart"/>
      <w:r w:rsidR="007754D1">
        <w:t>relationshipadvice</w:t>
      </w:r>
      <w:proofErr w:type="spellEnd"/>
      <w:r w:rsidR="007754D1">
        <w:t xml:space="preserve"> </w:t>
      </w:r>
    </w:p>
    <w:p w14:paraId="4A7B04E6" w14:textId="77777777" w:rsidR="00986965" w:rsidRDefault="00986965" w:rsidP="00986965"/>
    <w:p w14:paraId="6C77BA27" w14:textId="5A84E6CB" w:rsidR="00986965" w:rsidRDefault="00986965" w:rsidP="00986965">
      <w:r>
        <w:t xml:space="preserve">If you’re a fan of The Go-Giver, then you’ll LOVE “The Go-Giver Marriage: The 5 Secrets to Lasting Love,” by </w:t>
      </w:r>
      <w:r w:rsidR="007754D1">
        <w:t>John David Mann &amp; Ana Gabriel Mann</w:t>
      </w:r>
      <w:r>
        <w:t>.</w:t>
      </w:r>
      <w:r w:rsidR="007754D1">
        <w:t xml:space="preserve"> </w:t>
      </w:r>
      <w:r w:rsidR="006C64F9">
        <w:t>https://gogivermarriage.com #gogivermarriage #relationshipadvice</w:t>
      </w:r>
    </w:p>
    <w:p w14:paraId="482D58C3" w14:textId="77777777" w:rsidR="00986965" w:rsidRDefault="00986965" w:rsidP="00986965"/>
    <w:p w14:paraId="0EB30E94" w14:textId="561FD8E5" w:rsidR="00986965" w:rsidRDefault="00986965" w:rsidP="00986965">
      <w:r>
        <w:t xml:space="preserve">Falling in love is easy. Staying in love? Ah … that’s the tricky part! Learn the 5 Secrets to Lasting Love in John &amp; Ana Mann’s new book, THE GO-GIVER MARRIAGE. </w:t>
      </w:r>
      <w:r w:rsidR="006C64F9">
        <w:t>https://</w:t>
      </w:r>
      <w:proofErr w:type="spellStart"/>
      <w:r w:rsidR="006C64F9">
        <w:t>gogivermarriage.com</w:t>
      </w:r>
      <w:proofErr w:type="spellEnd"/>
      <w:r w:rsidR="006C64F9">
        <w:t xml:space="preserve"> #</w:t>
      </w:r>
      <w:proofErr w:type="spellStart"/>
      <w:r w:rsidR="006C64F9">
        <w:t>gogivermarriage</w:t>
      </w:r>
      <w:proofErr w:type="spellEnd"/>
      <w:r w:rsidR="006C64F9">
        <w:t xml:space="preserve"> #</w:t>
      </w:r>
      <w:proofErr w:type="spellStart"/>
      <w:r w:rsidR="006C64F9">
        <w:t>relationshipadvice</w:t>
      </w:r>
      <w:proofErr w:type="spellEnd"/>
    </w:p>
    <w:p w14:paraId="06430029" w14:textId="77777777" w:rsidR="00986965" w:rsidRDefault="00986965" w:rsidP="00986965"/>
    <w:p w14:paraId="4FC1C70E" w14:textId="68BF3009" w:rsidR="00A3268D" w:rsidRDefault="00986965" w:rsidP="008C15E5">
      <w:r>
        <w:t xml:space="preserve">From the power team of @johndavidmann &amp; @anagabrielmann, THE GO-GIVER MARRIAGE: a practical guide to building a love that lasts. </w:t>
      </w:r>
      <w:r w:rsidR="00DB3956">
        <w:t>O</w:t>
      </w:r>
      <w:r>
        <w:t xml:space="preserve">rder </w:t>
      </w:r>
      <w:r w:rsidR="00DB3956">
        <w:t xml:space="preserve">from their site </w:t>
      </w:r>
      <w:r>
        <w:t xml:space="preserve">and </w:t>
      </w:r>
      <w:r w:rsidR="00DB3956">
        <w:t xml:space="preserve">you </w:t>
      </w:r>
      <w:r>
        <w:t xml:space="preserve">get 2 free video masterclasses with the authors. </w:t>
      </w:r>
      <w:r w:rsidR="006C64F9">
        <w:t>https://gogivermarriage.com #gogivermarriage #relationshipadvice</w:t>
      </w:r>
    </w:p>
    <w:p w14:paraId="075A5996" w14:textId="71880C65" w:rsidR="005F5F93" w:rsidRPr="008B38F1" w:rsidRDefault="005F5F93" w:rsidP="008B38F1">
      <w:pPr>
        <w:pStyle w:val="Platform"/>
        <w:rPr>
          <w:color w:val="385623" w:themeColor="accent6" w:themeShade="80"/>
        </w:rPr>
      </w:pPr>
      <w:bookmarkStart w:id="2" w:name="Instagram"/>
      <w:r w:rsidRPr="008B38F1">
        <w:rPr>
          <w:color w:val="385623" w:themeColor="accent6" w:themeShade="80"/>
        </w:rPr>
        <w:t>INSTAGRAM</w:t>
      </w:r>
      <w:bookmarkEnd w:id="2"/>
      <w:r w:rsidRPr="008B38F1">
        <w:rPr>
          <w:color w:val="385623" w:themeColor="accent6" w:themeShade="80"/>
        </w:rPr>
        <w:t>:</w:t>
      </w:r>
    </w:p>
    <w:p w14:paraId="0B506DAA" w14:textId="1F44BC92" w:rsidR="005F5F93" w:rsidRDefault="005F5F93" w:rsidP="008C15E5">
      <w:r>
        <w:t xml:space="preserve">Please tag </w:t>
      </w:r>
      <w:r w:rsidR="008B73E9">
        <w:t xml:space="preserve">us </w:t>
      </w:r>
      <w:r>
        <w:t>in your posts: @johndavidmann  @anagabrielmann</w:t>
      </w:r>
      <w:r w:rsidR="00F816F6">
        <w:t xml:space="preserve">  @gogivermarriage</w:t>
      </w:r>
    </w:p>
    <w:p w14:paraId="3851FCB2" w14:textId="77777777" w:rsidR="005F5F93" w:rsidRDefault="005F5F93" w:rsidP="008C15E5"/>
    <w:p w14:paraId="4873C617" w14:textId="07AC641B" w:rsidR="00BA5F0C" w:rsidRDefault="00BA5F0C" w:rsidP="00BA5F0C">
      <w:r>
        <w:t xml:space="preserve">“To say love is what makes a marriage work is like saying it takes oxygen to climb a mountain. Yes, oxygen is necessary. But not sufficient.” – from John David Mann &amp; Ana Gabriel Mann’s long-awaited book </w:t>
      </w:r>
      <w:r w:rsidR="001D1505">
        <w:t>“</w:t>
      </w:r>
      <w:r>
        <w:t>The Go-Giver Marriage: The 5 Secrets to Lasting Love</w:t>
      </w:r>
      <w:r w:rsidR="009B4E45">
        <w:t>.</w:t>
      </w:r>
      <w:r w:rsidR="001D1505">
        <w:t>”</w:t>
      </w:r>
      <w:r>
        <w:t xml:space="preserve"> </w:t>
      </w:r>
      <w:r w:rsidR="00C4549E">
        <w:t>#</w:t>
      </w:r>
      <w:proofErr w:type="spellStart"/>
      <w:r w:rsidR="00C4549E">
        <w:t>gogivermarriage</w:t>
      </w:r>
      <w:proofErr w:type="spellEnd"/>
      <w:r w:rsidR="00C4549E">
        <w:t xml:space="preserve"> #</w:t>
      </w:r>
      <w:proofErr w:type="spellStart"/>
      <w:r w:rsidR="00C4549E">
        <w:t>marriagebooks</w:t>
      </w:r>
      <w:proofErr w:type="spellEnd"/>
      <w:r w:rsidR="00C4549E">
        <w:t xml:space="preserve"> #</w:t>
      </w:r>
      <w:proofErr w:type="spellStart"/>
      <w:r w:rsidR="00C4549E">
        <w:t>marriageadvice</w:t>
      </w:r>
      <w:proofErr w:type="spellEnd"/>
      <w:r w:rsidR="00C4549E">
        <w:t xml:space="preserve"> #</w:t>
      </w:r>
      <w:proofErr w:type="spellStart"/>
      <w:r w:rsidR="00C4549E">
        <w:t>relationshipbooks</w:t>
      </w:r>
      <w:proofErr w:type="spellEnd"/>
      <w:r w:rsidR="00C4549E">
        <w:t xml:space="preserve"> #relationshipadvice #gogiver #thegogiver</w:t>
      </w:r>
    </w:p>
    <w:p w14:paraId="1C832D9C" w14:textId="77777777" w:rsidR="00BA5F0C" w:rsidRDefault="00BA5F0C" w:rsidP="00BA5F0C"/>
    <w:p w14:paraId="6F79778F" w14:textId="663B29BE" w:rsidR="00BA5F0C" w:rsidRDefault="00BA5F0C" w:rsidP="00BA5F0C">
      <w:r>
        <w:t xml:space="preserve">If you’re a fan of The Go-Giver, then you’ll LOVE </w:t>
      </w:r>
      <w:r w:rsidR="001D1505">
        <w:t>“</w:t>
      </w:r>
      <w:r>
        <w:t>The Go-Giver Marriage: The 5 Secrets to Lasting Love,</w:t>
      </w:r>
      <w:r w:rsidR="001D1505">
        <w:t>”</w:t>
      </w:r>
      <w:r>
        <w:t xml:space="preserve"> by @johndavidmann </w:t>
      </w:r>
      <w:r w:rsidR="008E4260">
        <w:t>and</w:t>
      </w:r>
      <w:r>
        <w:t xml:space="preserve"> @anagabrielmann. </w:t>
      </w:r>
      <w:r w:rsidR="00C4549E">
        <w:t>#gogivermarriage #marriagebooks #marriageadvice #relationshipbooks #relationshipadvice #gogiver #thegogiver</w:t>
      </w:r>
    </w:p>
    <w:p w14:paraId="21ECAA81" w14:textId="77777777" w:rsidR="00BA5F0C" w:rsidRDefault="00BA5F0C" w:rsidP="00BA5F0C"/>
    <w:p w14:paraId="0F55CC97" w14:textId="346E547F" w:rsidR="00BA5F0C" w:rsidRDefault="00BA5F0C" w:rsidP="00BA5F0C">
      <w:r>
        <w:t xml:space="preserve">Falling in love is easy. Staying in love? Ah … that’s the tricky part! Learn the 5 Secrets to Lasting Love in John &amp; Ana Mann’s new book, THE GO-GIVER MARRIAGE. </w:t>
      </w:r>
      <w:r w:rsidR="00C4549E">
        <w:t>#</w:t>
      </w:r>
      <w:proofErr w:type="spellStart"/>
      <w:r w:rsidR="00C4549E">
        <w:t>gogivermarriage</w:t>
      </w:r>
      <w:proofErr w:type="spellEnd"/>
      <w:r w:rsidR="00C4549E">
        <w:t xml:space="preserve"> #</w:t>
      </w:r>
      <w:proofErr w:type="spellStart"/>
      <w:r w:rsidR="00C4549E">
        <w:t>marriagebooks</w:t>
      </w:r>
      <w:proofErr w:type="spellEnd"/>
      <w:r w:rsidR="00C4549E">
        <w:t xml:space="preserve"> #</w:t>
      </w:r>
      <w:proofErr w:type="spellStart"/>
      <w:r w:rsidR="00C4549E">
        <w:t>marriageadvice</w:t>
      </w:r>
      <w:proofErr w:type="spellEnd"/>
      <w:r w:rsidR="00C4549E">
        <w:t xml:space="preserve"> #</w:t>
      </w:r>
      <w:proofErr w:type="spellStart"/>
      <w:r w:rsidR="00C4549E">
        <w:t>relationshipbooks</w:t>
      </w:r>
      <w:proofErr w:type="spellEnd"/>
      <w:r w:rsidR="00C4549E">
        <w:t xml:space="preserve"> #relationshipadvice #gogiver #thegogiver</w:t>
      </w:r>
    </w:p>
    <w:p w14:paraId="69967965" w14:textId="77777777" w:rsidR="00BA5F0C" w:rsidRDefault="00BA5F0C" w:rsidP="00BA5F0C"/>
    <w:p w14:paraId="06B606AD" w14:textId="1ED0B46B" w:rsidR="005F5F93" w:rsidRDefault="00BA5F0C" w:rsidP="008C15E5">
      <w:r>
        <w:t xml:space="preserve">From the power team of @johndavidmann &amp; @anagabrielmann, THE GO-GIVER MARRIAGE: a practical guide to building a love that lasts. </w:t>
      </w:r>
      <w:r w:rsidR="00C4549E">
        <w:t>#</w:t>
      </w:r>
      <w:proofErr w:type="spellStart"/>
      <w:r w:rsidR="00C4549E">
        <w:t>gogivermarriage</w:t>
      </w:r>
      <w:proofErr w:type="spellEnd"/>
      <w:r w:rsidR="00C4549E">
        <w:t xml:space="preserve"> #</w:t>
      </w:r>
      <w:proofErr w:type="spellStart"/>
      <w:r w:rsidR="00C4549E">
        <w:t>marriagebooks</w:t>
      </w:r>
      <w:proofErr w:type="spellEnd"/>
      <w:r w:rsidR="00C4549E">
        <w:t xml:space="preserve"> #</w:t>
      </w:r>
      <w:proofErr w:type="spellStart"/>
      <w:r w:rsidR="00C4549E">
        <w:t>marriageadvice</w:t>
      </w:r>
      <w:proofErr w:type="spellEnd"/>
      <w:r w:rsidR="00C4549E">
        <w:t xml:space="preserve"> #</w:t>
      </w:r>
      <w:proofErr w:type="spellStart"/>
      <w:r w:rsidR="00C4549E">
        <w:t>relationshipbooks</w:t>
      </w:r>
      <w:proofErr w:type="spellEnd"/>
      <w:r w:rsidR="00C4549E">
        <w:t xml:space="preserve"> #relationshipadvice #gogiver #thegogiver</w:t>
      </w:r>
    </w:p>
    <w:p w14:paraId="59055A30" w14:textId="351F2408" w:rsidR="008C15E5" w:rsidRPr="008B38F1" w:rsidRDefault="005F5F93" w:rsidP="008B38F1">
      <w:pPr>
        <w:pStyle w:val="Platform"/>
        <w:rPr>
          <w:color w:val="385623" w:themeColor="accent6" w:themeShade="80"/>
        </w:rPr>
      </w:pPr>
      <w:bookmarkStart w:id="3" w:name="Twitter"/>
      <w:r w:rsidRPr="008B38F1">
        <w:rPr>
          <w:color w:val="385623" w:themeColor="accent6" w:themeShade="80"/>
        </w:rPr>
        <w:lastRenderedPageBreak/>
        <w:t>TWITTER</w:t>
      </w:r>
      <w:bookmarkEnd w:id="3"/>
      <w:r w:rsidRPr="008B38F1">
        <w:rPr>
          <w:color w:val="385623" w:themeColor="accent6" w:themeShade="80"/>
        </w:rPr>
        <w:t>:</w:t>
      </w:r>
    </w:p>
    <w:p w14:paraId="3D61C884" w14:textId="3B711A79" w:rsidR="008C15E5" w:rsidRDefault="000759A4" w:rsidP="008C15E5">
      <w:r>
        <w:t xml:space="preserve">Please tag </w:t>
      </w:r>
      <w:r w:rsidR="008B73E9">
        <w:t xml:space="preserve">us </w:t>
      </w:r>
      <w:r>
        <w:t>in your posts: @johndavidmann  @anagabrielmann</w:t>
      </w:r>
      <w:r w:rsidR="0043716B">
        <w:t xml:space="preserve"> and add the URL https://gogivermarriage.com (Twitter will automatically shorten that to a 23-character URL)</w:t>
      </w:r>
    </w:p>
    <w:p w14:paraId="21AF91F8" w14:textId="77777777" w:rsidR="000759A4" w:rsidRDefault="000759A4" w:rsidP="008C15E5"/>
    <w:p w14:paraId="6B564B10" w14:textId="5C7C9592" w:rsidR="008C15E5" w:rsidRDefault="008C15E5" w:rsidP="003B22A5">
      <w:r>
        <w:t xml:space="preserve">“To say love is what makes a marriage work is like saying it takes oxygen to climb a mountain. Yes, oxygen is necessary. But not sufficient.” </w:t>
      </w:r>
      <w:r w:rsidR="003B22A5">
        <w:t>–</w:t>
      </w:r>
      <w:r w:rsidR="00F768C7">
        <w:t xml:space="preserve"> </w:t>
      </w:r>
      <w:r w:rsidR="003B22A5">
        <w:t>The Go</w:t>
      </w:r>
      <w:r>
        <w:t>-</w:t>
      </w:r>
      <w:r w:rsidR="003B22A5">
        <w:t>Giver Marriage</w:t>
      </w:r>
      <w:r w:rsidR="00F768C7">
        <w:t>.</w:t>
      </w:r>
      <w:r w:rsidR="006315F7">
        <w:t xml:space="preserve"> </w:t>
      </w:r>
      <w:r w:rsidR="003B22A5">
        <w:t xml:space="preserve">preorder NOW </w:t>
      </w:r>
      <w:r w:rsidR="00B92134">
        <w:t>at</w:t>
      </w:r>
      <w:r>
        <w:t xml:space="preserve"> </w:t>
      </w:r>
      <w:r w:rsidR="006C64F9">
        <w:t>https://gogivermarriage.com #gogivermarriage #relationshipadvice</w:t>
      </w:r>
    </w:p>
    <w:p w14:paraId="688AA038" w14:textId="77777777" w:rsidR="008C15E5" w:rsidRDefault="008C15E5" w:rsidP="003B22A5"/>
    <w:p w14:paraId="2931647A" w14:textId="656D280A" w:rsidR="008C15E5" w:rsidRDefault="00A90EE7" w:rsidP="003B22A5">
      <w:r>
        <w:t>If you</w:t>
      </w:r>
      <w:r w:rsidR="006315F7">
        <w:t>’re a fan of</w:t>
      </w:r>
      <w:r>
        <w:t xml:space="preserve"> The Go-Giver, </w:t>
      </w:r>
      <w:r w:rsidR="006315F7">
        <w:t xml:space="preserve">then </w:t>
      </w:r>
      <w:r>
        <w:t xml:space="preserve">you’ll LOVE The Go-Giver Marriage: </w:t>
      </w:r>
      <w:r w:rsidR="006315F7">
        <w:t xml:space="preserve">The 5 Secrets to Lasting Love, by </w:t>
      </w:r>
      <w:r w:rsidR="005506F9">
        <w:t xml:space="preserve">@johndavidmann </w:t>
      </w:r>
      <w:r w:rsidR="006315F7">
        <w:t xml:space="preserve">&amp; </w:t>
      </w:r>
      <w:r w:rsidR="005506F9">
        <w:t>@anagabrielmann</w:t>
      </w:r>
      <w:r w:rsidR="006315F7">
        <w:t xml:space="preserve">. </w:t>
      </w:r>
      <w:r w:rsidR="006C64F9">
        <w:t>https://gogivermarriage.com #gogivermarriage #relationshipadvice</w:t>
      </w:r>
    </w:p>
    <w:p w14:paraId="66E877E1" w14:textId="77777777" w:rsidR="008C15E5" w:rsidRDefault="008C15E5" w:rsidP="003B22A5"/>
    <w:p w14:paraId="7F4BF197" w14:textId="2C5F59CD" w:rsidR="008C15E5" w:rsidRDefault="00A90EE7" w:rsidP="003B22A5">
      <w:r>
        <w:t xml:space="preserve">Falling in love is easy. Staying in love? </w:t>
      </w:r>
      <w:r w:rsidR="000759A4">
        <w:t xml:space="preserve">Ah … that’s </w:t>
      </w:r>
      <w:r>
        <w:t>the tricky part</w:t>
      </w:r>
      <w:r w:rsidR="00DB3956">
        <w:t>.</w:t>
      </w:r>
      <w:r>
        <w:t xml:space="preserve"> </w:t>
      </w:r>
      <w:r w:rsidR="006315F7">
        <w:t xml:space="preserve">Learn the </w:t>
      </w:r>
      <w:r>
        <w:t>5 S</w:t>
      </w:r>
      <w:r w:rsidR="008C15E5">
        <w:t xml:space="preserve">ecrets to </w:t>
      </w:r>
      <w:r>
        <w:t>Lasting Love</w:t>
      </w:r>
      <w:r w:rsidR="008C15E5">
        <w:t xml:space="preserve">! </w:t>
      </w:r>
      <w:r w:rsidR="006C64F9">
        <w:t>www.</w:t>
      </w:r>
      <w:r w:rsidR="008C15E5">
        <w:t>gogivermarriage.com</w:t>
      </w:r>
      <w:r w:rsidR="0043716B">
        <w:t xml:space="preserve"> #gogivermarriage #relationshipadvice</w:t>
      </w:r>
    </w:p>
    <w:p w14:paraId="1F801B8E" w14:textId="77777777" w:rsidR="008C15E5" w:rsidRDefault="008C15E5" w:rsidP="003B22A5"/>
    <w:p w14:paraId="75BA9EA8" w14:textId="105965B5" w:rsidR="008C15E5" w:rsidRDefault="008C15E5" w:rsidP="003B22A5">
      <w:r>
        <w:t xml:space="preserve">From the </w:t>
      </w:r>
      <w:r w:rsidR="009C6A22">
        <w:t xml:space="preserve">power team of </w:t>
      </w:r>
      <w:r w:rsidR="003B22A5">
        <w:t>@johndavidmann &amp; @anagabrielmann</w:t>
      </w:r>
      <w:r w:rsidR="009C6A22">
        <w:t xml:space="preserve">, </w:t>
      </w:r>
      <w:r w:rsidR="003B22A5">
        <w:t xml:space="preserve">THE GO-GIVER MARRIAGE: </w:t>
      </w:r>
      <w:r>
        <w:t xml:space="preserve">a </w:t>
      </w:r>
      <w:r w:rsidR="003B22A5">
        <w:t xml:space="preserve">practical </w:t>
      </w:r>
      <w:r>
        <w:t xml:space="preserve">guide to building a love that lasts. </w:t>
      </w:r>
      <w:r w:rsidR="00DB3956">
        <w:t>O</w:t>
      </w:r>
      <w:r>
        <w:t xml:space="preserve">rder </w:t>
      </w:r>
      <w:r w:rsidR="003B22A5">
        <w:t xml:space="preserve">NOW &amp; get 2 </w:t>
      </w:r>
      <w:r w:rsidR="00E838A5">
        <w:t xml:space="preserve">free video masterclasses </w:t>
      </w:r>
      <w:r>
        <w:t xml:space="preserve">with the authors. </w:t>
      </w:r>
      <w:r w:rsidR="006C64F9">
        <w:t>https://gogivermarriage.com #gogivermarriage #relationshipadvice</w:t>
      </w:r>
      <w:r>
        <w:t xml:space="preserve"> </w:t>
      </w:r>
    </w:p>
    <w:p w14:paraId="4F1B9E75" w14:textId="57EAE873" w:rsidR="005F5F93" w:rsidRPr="008B38F1" w:rsidRDefault="005F5F93" w:rsidP="008B38F1">
      <w:pPr>
        <w:pStyle w:val="Platform"/>
        <w:rPr>
          <w:color w:val="385623" w:themeColor="accent6" w:themeShade="80"/>
        </w:rPr>
      </w:pPr>
      <w:bookmarkStart w:id="4" w:name="LinkedIn"/>
      <w:r w:rsidRPr="008B38F1">
        <w:rPr>
          <w:color w:val="385623" w:themeColor="accent6" w:themeShade="80"/>
        </w:rPr>
        <w:t>LINKEDIN</w:t>
      </w:r>
      <w:bookmarkEnd w:id="4"/>
      <w:r w:rsidRPr="008B38F1">
        <w:rPr>
          <w:color w:val="385623" w:themeColor="accent6" w:themeShade="80"/>
        </w:rPr>
        <w:t>:</w:t>
      </w:r>
    </w:p>
    <w:p w14:paraId="49610FFF" w14:textId="29FF7E21" w:rsidR="001D18D3" w:rsidRDefault="001D18D3" w:rsidP="005F5F93">
      <w:r>
        <w:t xml:space="preserve">Please tag John in your posts: </w:t>
      </w:r>
      <w:hyperlink r:id="rId9" w:history="1">
        <w:r w:rsidRPr="001D18D3">
          <w:rPr>
            <w:rStyle w:val="Hyperlink"/>
          </w:rPr>
          <w:t>www.linkedin.com/in/johndavidmann/</w:t>
        </w:r>
      </w:hyperlink>
    </w:p>
    <w:p w14:paraId="673B5FD5" w14:textId="77777777" w:rsidR="00C4549E" w:rsidRDefault="00C4549E" w:rsidP="0089672E"/>
    <w:p w14:paraId="34923CB9" w14:textId="77D95268" w:rsidR="0089672E" w:rsidRDefault="0089672E" w:rsidP="0089672E">
      <w:r>
        <w:t>If you’re a fan of The Go-Giver, then you’ll LOVE “The Go-Giver Marriage: The 5 Secrets to Lasting Love,” by @johndavidmann and @anagabrielmann – sage, practical advice on how to have more abundant relationships with your significant other AND everyone else in your life who matters! https://gogivermarriage.com #gogivermarriage #relationshipadvice</w:t>
      </w:r>
    </w:p>
    <w:p w14:paraId="7EB2ACED" w14:textId="77777777" w:rsidR="0089672E" w:rsidRDefault="0089672E" w:rsidP="00986965"/>
    <w:p w14:paraId="104356AE" w14:textId="163F6A8C" w:rsidR="00986965" w:rsidRDefault="00986965" w:rsidP="00986965">
      <w:r>
        <w:t xml:space="preserve">“To say love is what makes a marriage work is like saying it takes oxygen to climb a mountain. Yes, oxygen is necessary. But not sufficient.” – from John David Mann &amp; Ana Gabriel Mann’s long-awaited book “The Go-Giver Marriage: The 5 Secrets to Lasting Love.” </w:t>
      </w:r>
      <w:r w:rsidR="006C64F9">
        <w:t>https://</w:t>
      </w:r>
      <w:proofErr w:type="spellStart"/>
      <w:r w:rsidR="006C64F9">
        <w:t>gogivermarriage.com</w:t>
      </w:r>
      <w:proofErr w:type="spellEnd"/>
      <w:r w:rsidR="006C64F9">
        <w:t xml:space="preserve"> #</w:t>
      </w:r>
      <w:proofErr w:type="spellStart"/>
      <w:r w:rsidR="006C64F9">
        <w:t>gogivermarriage</w:t>
      </w:r>
      <w:proofErr w:type="spellEnd"/>
      <w:r w:rsidR="006C64F9">
        <w:t xml:space="preserve"> #</w:t>
      </w:r>
      <w:proofErr w:type="spellStart"/>
      <w:r w:rsidR="006C64F9">
        <w:t>relationshipadvice</w:t>
      </w:r>
      <w:proofErr w:type="spellEnd"/>
    </w:p>
    <w:p w14:paraId="280EAC36" w14:textId="77777777" w:rsidR="00986965" w:rsidRDefault="00986965" w:rsidP="00986965"/>
    <w:p w14:paraId="665CEE44" w14:textId="19E72D1E" w:rsidR="00566DBA" w:rsidRDefault="00566DBA" w:rsidP="00986965">
      <w:r w:rsidRPr="00B8752E">
        <w:t>“</w:t>
      </w:r>
      <w:r w:rsidRPr="00B8752E">
        <w:rPr>
          <w:caps/>
        </w:rPr>
        <w:t>The Go-Giver Marriage</w:t>
      </w:r>
      <w:r w:rsidRPr="00711A13">
        <w:t xml:space="preserve"> is for everyone who is married, might get married, or just wants richer relationships. </w:t>
      </w:r>
      <w:r>
        <w:t xml:space="preserve">I believe it </w:t>
      </w:r>
      <w:r w:rsidRPr="00711A13">
        <w:t>will make a powerful difference in your life.</w:t>
      </w:r>
      <w:r>
        <w:t>” —</w:t>
      </w:r>
      <w:r w:rsidR="00B8752E">
        <w:t xml:space="preserve"> @DanRockwell1, creator of the Leadership Freak blog. https://</w:t>
      </w:r>
      <w:proofErr w:type="spellStart"/>
      <w:r w:rsidR="00B8752E">
        <w:t>gogivermarriage.com</w:t>
      </w:r>
      <w:proofErr w:type="spellEnd"/>
      <w:r w:rsidR="00B8752E">
        <w:t xml:space="preserve"> #</w:t>
      </w:r>
      <w:proofErr w:type="spellStart"/>
      <w:r w:rsidR="00B8752E">
        <w:t>gogivermarriage</w:t>
      </w:r>
      <w:proofErr w:type="spellEnd"/>
      <w:r w:rsidR="00B8752E">
        <w:t xml:space="preserve"> #</w:t>
      </w:r>
      <w:proofErr w:type="spellStart"/>
      <w:r w:rsidR="00B8752E">
        <w:t>relationshipadvice</w:t>
      </w:r>
      <w:proofErr w:type="spellEnd"/>
    </w:p>
    <w:p w14:paraId="6C63D240" w14:textId="77777777" w:rsidR="00566DBA" w:rsidRDefault="00566DBA" w:rsidP="00986965"/>
    <w:p w14:paraId="570AB3CC" w14:textId="54BA8A79" w:rsidR="00986965" w:rsidRDefault="00986965" w:rsidP="00986965">
      <w:r>
        <w:lastRenderedPageBreak/>
        <w:t xml:space="preserve">From the power team of @johndavidmann &amp; @anagabrielmann, THE GO-GIVER MARRIAGE: a practical guide to building </w:t>
      </w:r>
      <w:r w:rsidR="00B8752E">
        <w:t xml:space="preserve">stronger, richer relationships – not just in your marriage, but with colleagues, coworkers, friends, </w:t>
      </w:r>
      <w:r w:rsidR="0089672E">
        <w:t>ANYONE you’re close to.</w:t>
      </w:r>
      <w:r>
        <w:t xml:space="preserve"> </w:t>
      </w:r>
      <w:r w:rsidR="006C64F9">
        <w:t>#</w:t>
      </w:r>
      <w:proofErr w:type="spellStart"/>
      <w:r w:rsidR="006C64F9">
        <w:t>gogivermarriage</w:t>
      </w:r>
      <w:proofErr w:type="spellEnd"/>
      <w:r w:rsidR="006C64F9">
        <w:t xml:space="preserve"> #</w:t>
      </w:r>
      <w:proofErr w:type="spellStart"/>
      <w:r w:rsidR="006C64F9">
        <w:t>relationshipadvice</w:t>
      </w:r>
      <w:proofErr w:type="spellEnd"/>
    </w:p>
    <w:p w14:paraId="7EBA1149" w14:textId="6A21082B" w:rsidR="001D18D3" w:rsidRDefault="001D18D3" w:rsidP="00986965"/>
    <w:sectPr w:rsidR="001D18D3" w:rsidSect="007A5E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诀榚涸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Knockout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0"/>
  <w:proofState w:spelling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E5"/>
    <w:rsid w:val="00044B34"/>
    <w:rsid w:val="000759A4"/>
    <w:rsid w:val="000B7933"/>
    <w:rsid w:val="00130AC6"/>
    <w:rsid w:val="00141DA3"/>
    <w:rsid w:val="00180017"/>
    <w:rsid w:val="001A3CE7"/>
    <w:rsid w:val="001D1505"/>
    <w:rsid w:val="001D18D3"/>
    <w:rsid w:val="001E6CE6"/>
    <w:rsid w:val="001F1652"/>
    <w:rsid w:val="00235E46"/>
    <w:rsid w:val="002415C0"/>
    <w:rsid w:val="0025643E"/>
    <w:rsid w:val="003254A9"/>
    <w:rsid w:val="0035154E"/>
    <w:rsid w:val="003557C2"/>
    <w:rsid w:val="0036119E"/>
    <w:rsid w:val="00375A37"/>
    <w:rsid w:val="003B22A5"/>
    <w:rsid w:val="00424A26"/>
    <w:rsid w:val="0043716B"/>
    <w:rsid w:val="004811D5"/>
    <w:rsid w:val="00500939"/>
    <w:rsid w:val="005506F9"/>
    <w:rsid w:val="00566DBA"/>
    <w:rsid w:val="00582631"/>
    <w:rsid w:val="005F5F93"/>
    <w:rsid w:val="006315F7"/>
    <w:rsid w:val="00667BF3"/>
    <w:rsid w:val="006C64F9"/>
    <w:rsid w:val="006D252F"/>
    <w:rsid w:val="006F226B"/>
    <w:rsid w:val="007754D1"/>
    <w:rsid w:val="007A5E74"/>
    <w:rsid w:val="007E3D84"/>
    <w:rsid w:val="007E7D09"/>
    <w:rsid w:val="008133F7"/>
    <w:rsid w:val="0089672E"/>
    <w:rsid w:val="008B0C7C"/>
    <w:rsid w:val="008B38F1"/>
    <w:rsid w:val="008B73E9"/>
    <w:rsid w:val="008C15E5"/>
    <w:rsid w:val="008D6061"/>
    <w:rsid w:val="008E4260"/>
    <w:rsid w:val="00965BC4"/>
    <w:rsid w:val="0096739B"/>
    <w:rsid w:val="00986965"/>
    <w:rsid w:val="009B1EDC"/>
    <w:rsid w:val="009B4E45"/>
    <w:rsid w:val="009C6A22"/>
    <w:rsid w:val="009D204C"/>
    <w:rsid w:val="009F6294"/>
    <w:rsid w:val="00A3268D"/>
    <w:rsid w:val="00A90EE7"/>
    <w:rsid w:val="00AC057F"/>
    <w:rsid w:val="00AE2478"/>
    <w:rsid w:val="00B05396"/>
    <w:rsid w:val="00B336A6"/>
    <w:rsid w:val="00B44D90"/>
    <w:rsid w:val="00B53FE4"/>
    <w:rsid w:val="00B8752E"/>
    <w:rsid w:val="00B92134"/>
    <w:rsid w:val="00BA5F0C"/>
    <w:rsid w:val="00BE5DDC"/>
    <w:rsid w:val="00C2322D"/>
    <w:rsid w:val="00C4549E"/>
    <w:rsid w:val="00C611C4"/>
    <w:rsid w:val="00C82953"/>
    <w:rsid w:val="00D72377"/>
    <w:rsid w:val="00DA3627"/>
    <w:rsid w:val="00DB3956"/>
    <w:rsid w:val="00E05A7C"/>
    <w:rsid w:val="00E75764"/>
    <w:rsid w:val="00E838A5"/>
    <w:rsid w:val="00EB61B4"/>
    <w:rsid w:val="00EC2B7B"/>
    <w:rsid w:val="00EC4D23"/>
    <w:rsid w:val="00EC5075"/>
    <w:rsid w:val="00F00BE1"/>
    <w:rsid w:val="00F768C7"/>
    <w:rsid w:val="00F8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A980B"/>
  <w15:chartTrackingRefBased/>
  <w15:docId w15:val="{4361733E-CE1F-E34E-8424-3138C54F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DA3"/>
    <w:pPr>
      <w:keepLines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qFormat/>
    <w:rsid w:val="00F00BE1"/>
    <w:pPr>
      <w:suppressAutoHyphens/>
      <w:ind w:firstLine="360"/>
    </w:pPr>
    <w:rPr>
      <w:rFonts w:ascii="Times New Roman" w:eastAsia="Times" w:hAnsi="Times New Roman" w:cs="Knockout"/>
      <w:szCs w:val="20"/>
      <w:lang w:eastAsia="ar-SA"/>
    </w:rPr>
  </w:style>
  <w:style w:type="paragraph" w:customStyle="1" w:styleId="nundent">
    <w:name w:val="nundent"/>
    <w:basedOn w:val="Normal"/>
    <w:qFormat/>
    <w:rsid w:val="00F00BE1"/>
    <w:pPr>
      <w:ind w:left="360" w:hanging="360"/>
    </w:pPr>
    <w:rPr>
      <w:rFonts w:ascii="Times New Roman" w:eastAsia="Times" w:hAnsi="Times New Roman"/>
      <w:szCs w:val="20"/>
    </w:rPr>
  </w:style>
  <w:style w:type="paragraph" w:customStyle="1" w:styleId="q">
    <w:name w:val="q"/>
    <w:basedOn w:val="Normal"/>
    <w:qFormat/>
    <w:rsid w:val="00F00BE1"/>
    <w:pPr>
      <w:spacing w:before="240" w:after="240"/>
      <w:ind w:left="360" w:right="547"/>
    </w:pPr>
    <w:rPr>
      <w:rFonts w:ascii="Times New Roman" w:eastAsia="Times" w:hAnsi="Times New Roman"/>
      <w:i/>
      <w:szCs w:val="20"/>
    </w:rPr>
  </w:style>
  <w:style w:type="paragraph" w:customStyle="1" w:styleId="space">
    <w:name w:val="space"/>
    <w:basedOn w:val="Normal"/>
    <w:qFormat/>
    <w:rsid w:val="00F00BE1"/>
    <w:pPr>
      <w:spacing w:before="480"/>
    </w:pPr>
    <w:rPr>
      <w:rFonts w:ascii="Times New Roman" w:hAnsi="Times New Roman"/>
    </w:rPr>
  </w:style>
  <w:style w:type="paragraph" w:customStyle="1" w:styleId="sub">
    <w:name w:val="sub"/>
    <w:basedOn w:val="Normal"/>
    <w:qFormat/>
    <w:rsid w:val="00D72377"/>
    <w:pPr>
      <w:keepNext/>
      <w:suppressAutoHyphens/>
      <w:spacing w:before="240"/>
    </w:pPr>
    <w:rPr>
      <w:rFonts w:ascii="Times New Roman" w:eastAsia="Times" w:hAnsi="Times New Roman" w:cs="Knockout"/>
      <w:b/>
      <w:bCs/>
      <w:szCs w:val="20"/>
      <w:lang w:eastAsia="ar-SA"/>
    </w:rPr>
  </w:style>
  <w:style w:type="paragraph" w:customStyle="1" w:styleId="tit2">
    <w:name w:val="tit2"/>
    <w:basedOn w:val="Normal"/>
    <w:autoRedefine/>
    <w:qFormat/>
    <w:rsid w:val="00F00BE1"/>
    <w:pPr>
      <w:suppressAutoHyphens/>
      <w:jc w:val="center"/>
    </w:pPr>
    <w:rPr>
      <w:rFonts w:ascii="Times New Roman" w:eastAsia="Times" w:hAnsi="Times New Roman" w:cs="Knockout"/>
      <w:sz w:val="4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5F5F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F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6965"/>
    <w:rPr>
      <w:color w:val="954F72" w:themeColor="followedHyperlink"/>
      <w:u w:val="single"/>
    </w:rPr>
  </w:style>
  <w:style w:type="paragraph" w:customStyle="1" w:styleId="Platform">
    <w:name w:val="Platform"/>
    <w:basedOn w:val="Normal"/>
    <w:qFormat/>
    <w:rsid w:val="008B38F1"/>
    <w:pPr>
      <w:keepNext/>
      <w:spacing w:before="480"/>
    </w:pPr>
    <w:rPr>
      <w:color w:val="385623" w:themeColor="accent6" w:themeShade="80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nagabrielman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johndavidman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givermarriag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givermarriage.com/shar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ogivermarriage.com/" TargetMode="External"/><Relationship Id="rId9" Type="http://schemas.openxmlformats.org/officeDocument/2006/relationships/hyperlink" Target="https://www.linkedin.com/in/johndavidman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1541</Words>
  <Characters>7539</Characters>
  <Application>Microsoft Office Word</Application>
  <DocSecurity>0</DocSecurity>
  <Lines>129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Mann</dc:creator>
  <cp:keywords/>
  <dc:description/>
  <cp:lastModifiedBy>John Mann</cp:lastModifiedBy>
  <cp:revision>59</cp:revision>
  <cp:lastPrinted>2022-01-20T13:35:00Z</cp:lastPrinted>
  <dcterms:created xsi:type="dcterms:W3CDTF">2022-01-18T22:45:00Z</dcterms:created>
  <dcterms:modified xsi:type="dcterms:W3CDTF">2022-03-08T11:23:00Z</dcterms:modified>
</cp:coreProperties>
</file>